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611A698" w:rsidR="00152A13" w:rsidRPr="00856508" w:rsidRDefault="00323AD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B1BBF7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ED3668">
              <w:rPr>
                <w:rFonts w:ascii="Tahoma" w:hAnsi="Tahoma" w:cs="Tahoma"/>
              </w:rPr>
              <w:t>Eliel Morelos Escobedo</w:t>
            </w:r>
          </w:p>
          <w:p w14:paraId="5CF81E1E" w14:textId="68C5D509" w:rsidR="00527FC7" w:rsidRPr="0085650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ED3668">
              <w:rPr>
                <w:rFonts w:ascii="Tahoma" w:hAnsi="Tahoma" w:cs="Tahoma"/>
                <w:color w:val="auto"/>
                <w:szCs w:val="24"/>
              </w:rPr>
              <w:t>Pico de zapalinamé 289 Col. Parajes de Ote</w:t>
            </w:r>
          </w:p>
          <w:p w14:paraId="35A857C4" w14:textId="6B3AC1CE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</w:t>
            </w:r>
            <w:r w:rsidR="00ED3668">
              <w:rPr>
                <w:rFonts w:ascii="Tahoma" w:hAnsi="Tahoma" w:cs="Tahoma"/>
                <w:b/>
                <w:sz w:val="24"/>
                <w:szCs w:val="28"/>
              </w:rPr>
              <w:t>844 8805867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ED3668" w:rsidRDefault="00527FC7" w:rsidP="00527FC7">
      <w:pPr>
        <w:jc w:val="both"/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3480694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ED366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D3668">
              <w:rPr>
                <w:rStyle w:val="CitaCar"/>
                <w:rFonts w:ascii="Tahoma" w:hAnsi="Tahoma" w:cs="Tahoma"/>
                <w:szCs w:val="24"/>
              </w:rPr>
              <w:t xml:space="preserve"> DOCTORADO</w:t>
            </w:r>
          </w:p>
          <w:p w14:paraId="3E0D423A" w14:textId="567FC737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ED366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2022 – A LA FECHA</w:t>
            </w:r>
          </w:p>
          <w:p w14:paraId="12688D69" w14:textId="06F8A055" w:rsidR="00900297" w:rsidRPr="00ED3668" w:rsidRDefault="00BA3E7F" w:rsidP="00ED3668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ED366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UNIVERSIDAD SANTANDER</w:t>
            </w:r>
          </w:p>
        </w:tc>
      </w:tr>
    </w:tbl>
    <w:p w14:paraId="3AD1F2C8" w14:textId="77777777" w:rsidR="00ED3668" w:rsidRPr="00ED3668" w:rsidRDefault="00ED3668" w:rsidP="00ED3668">
      <w:pPr>
        <w:jc w:val="both"/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D3668" w:rsidRPr="00856508" w14:paraId="20D4187F" w14:textId="77777777" w:rsidTr="007C4699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003BAA51" w14:textId="39203D9C" w:rsidR="00ED3668" w:rsidRPr="00ED3668" w:rsidRDefault="00ED3668" w:rsidP="007C4699">
            <w:pPr>
              <w:jc w:val="both"/>
              <w:rPr>
                <w:rStyle w:val="CitaCar"/>
                <w:rFonts w:ascii="Tahoma" w:hAnsi="Tahoma" w:cs="Tahoma"/>
                <w:b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szCs w:val="24"/>
              </w:rPr>
              <w:t xml:space="preserve"> MAESTRÍA EN ADMINISTRACIÓN DEL CAPITAL HUMANO</w:t>
            </w:r>
          </w:p>
          <w:p w14:paraId="0C01A21F" w14:textId="1139C2FF" w:rsidR="00ED3668" w:rsidRDefault="00ED3668" w:rsidP="007C4699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2016 - 2018</w:t>
            </w:r>
          </w:p>
          <w:p w14:paraId="43E0C436" w14:textId="1AFD187B" w:rsidR="00ED3668" w:rsidRPr="00ED3668" w:rsidRDefault="00ED3668" w:rsidP="00ED3668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UNIVERSIDAD CNCI VIRTUAL</w:t>
            </w:r>
          </w:p>
        </w:tc>
      </w:tr>
    </w:tbl>
    <w:p w14:paraId="58722BCE" w14:textId="77777777" w:rsidR="00ED3668" w:rsidRPr="00ED3668" w:rsidRDefault="00ED3668" w:rsidP="00ED3668">
      <w:pPr>
        <w:jc w:val="both"/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D3668" w:rsidRPr="00856508" w14:paraId="6D43155E" w14:textId="77777777" w:rsidTr="007C4699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2034FD8" w14:textId="54751BDF" w:rsidR="00ED3668" w:rsidRPr="00ED3668" w:rsidRDefault="00ED3668" w:rsidP="007C4699">
            <w:pPr>
              <w:jc w:val="both"/>
              <w:rPr>
                <w:rStyle w:val="CitaCar"/>
                <w:rFonts w:ascii="Tahoma" w:hAnsi="Tahoma" w:cs="Tahoma"/>
                <w:b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szCs w:val="24"/>
              </w:rPr>
              <w:t xml:space="preserve"> MAESTRÍA EN EDUCACIÓN CON ENFOQUE EN ADMINISTRACIÓN, FORMACIÓN Y CAPACITACIÓN DE RECURSOS HUMANOS</w:t>
            </w:r>
          </w:p>
          <w:p w14:paraId="441ACF82" w14:textId="4A02C2F2" w:rsidR="00ED3668" w:rsidRDefault="00ED3668" w:rsidP="007C4699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2011 – 2013 </w:t>
            </w:r>
          </w:p>
          <w:p w14:paraId="110E50EC" w14:textId="6EA3636D" w:rsidR="00ED3668" w:rsidRPr="00856508" w:rsidRDefault="00ED3668" w:rsidP="00ED3668">
            <w:pPr>
              <w:jc w:val="both"/>
              <w:rPr>
                <w:rFonts w:ascii="Tahoma" w:hAnsi="Tahoma" w:cs="Tahoma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UNIVERSIDAD INTERAMERICANA PARA EL DESARROLLO</w:t>
            </w:r>
          </w:p>
        </w:tc>
      </w:tr>
    </w:tbl>
    <w:p w14:paraId="4197BAB9" w14:textId="77777777" w:rsidR="00ED3668" w:rsidRPr="00ED3668" w:rsidRDefault="00ED3668" w:rsidP="00ED3668">
      <w:pPr>
        <w:jc w:val="both"/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D3668" w:rsidRPr="00856508" w14:paraId="1DC76901" w14:textId="77777777" w:rsidTr="007C4699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10FA397C" w14:textId="50AF531E" w:rsidR="00ED3668" w:rsidRPr="00ED3668" w:rsidRDefault="00ED3668" w:rsidP="007C4699">
            <w:pPr>
              <w:jc w:val="both"/>
              <w:rPr>
                <w:rStyle w:val="CitaCar"/>
                <w:rFonts w:ascii="Tahoma" w:hAnsi="Tahoma" w:cs="Tahoma"/>
                <w:b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szCs w:val="24"/>
              </w:rPr>
              <w:t xml:space="preserve"> DIPLOMADO/ESPECIALIDAD EN FÍSICA</w:t>
            </w:r>
          </w:p>
          <w:p w14:paraId="6A7C10C7" w14:textId="51FDEC61" w:rsidR="00ED3668" w:rsidRDefault="00ED3668" w:rsidP="007C4699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2007 – 2008</w:t>
            </w:r>
          </w:p>
          <w:p w14:paraId="55B86354" w14:textId="5AAF7B8C" w:rsidR="00ED3668" w:rsidRPr="00856508" w:rsidRDefault="00ED3668" w:rsidP="00ED3668">
            <w:pPr>
              <w:jc w:val="both"/>
              <w:rPr>
                <w:rFonts w:ascii="Tahoma" w:hAnsi="Tahoma" w:cs="Tahoma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ESCUELA NORMAL SUPERIOR DEL ESTADO POSGRADO</w:t>
            </w:r>
          </w:p>
        </w:tc>
      </w:tr>
    </w:tbl>
    <w:p w14:paraId="70613CD6" w14:textId="77777777" w:rsidR="00ED3668" w:rsidRPr="00ED3668" w:rsidRDefault="00ED3668" w:rsidP="00ED3668">
      <w:pPr>
        <w:jc w:val="both"/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D3668" w:rsidRPr="00856508" w14:paraId="38EAF195" w14:textId="77777777" w:rsidTr="007C4699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62587366" w14:textId="43AC4EE5" w:rsidR="00ED3668" w:rsidRPr="00ED3668" w:rsidRDefault="00ED3668" w:rsidP="007C4699">
            <w:pPr>
              <w:jc w:val="both"/>
              <w:rPr>
                <w:rStyle w:val="CitaCar"/>
                <w:rFonts w:ascii="Tahoma" w:hAnsi="Tahoma" w:cs="Tahoma"/>
                <w:b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szCs w:val="24"/>
              </w:rPr>
              <w:t xml:space="preserve"> DIPLOMADO/ESPECIALIDAD EN QUÍMICA</w:t>
            </w:r>
          </w:p>
          <w:p w14:paraId="76500311" w14:textId="5ECA271F" w:rsidR="00ED3668" w:rsidRDefault="00ED3668" w:rsidP="007C4699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2006 - 2007</w:t>
            </w:r>
          </w:p>
          <w:p w14:paraId="6C5FF946" w14:textId="1877C212" w:rsidR="00ED3668" w:rsidRPr="00856508" w:rsidRDefault="00ED3668" w:rsidP="00ED3668">
            <w:pPr>
              <w:jc w:val="both"/>
              <w:rPr>
                <w:rFonts w:ascii="Tahoma" w:hAnsi="Tahoma" w:cs="Tahoma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ESCUELA NORMAL SUPERIOR DEL ESTADO POSGRADO</w:t>
            </w:r>
          </w:p>
        </w:tc>
      </w:tr>
    </w:tbl>
    <w:p w14:paraId="53F28FD1" w14:textId="77777777" w:rsidR="00ED3668" w:rsidRPr="00ED3668" w:rsidRDefault="00ED3668" w:rsidP="00ED3668">
      <w:pPr>
        <w:jc w:val="both"/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D3668" w:rsidRPr="00856508" w14:paraId="4E013154" w14:textId="77777777" w:rsidTr="007C4699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53561ACF" w14:textId="56403587" w:rsidR="00ED3668" w:rsidRPr="00ED3668" w:rsidRDefault="00ED3668" w:rsidP="007C4699">
            <w:pPr>
              <w:jc w:val="both"/>
              <w:rPr>
                <w:rStyle w:val="CitaCar"/>
                <w:rFonts w:ascii="Tahoma" w:hAnsi="Tahoma" w:cs="Tahoma"/>
                <w:b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szCs w:val="24"/>
              </w:rPr>
              <w:t xml:space="preserve"> LICENCIATURA EN EDUCACIÓN EN LA ESPECIALIDAD DE BIOLOGÍA</w:t>
            </w:r>
          </w:p>
          <w:p w14:paraId="294F5DED" w14:textId="7C7A9885" w:rsidR="00ED3668" w:rsidRDefault="00ED3668" w:rsidP="007C4699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2003 – 2007</w:t>
            </w:r>
          </w:p>
          <w:p w14:paraId="168D83AD" w14:textId="57DD3C8E" w:rsidR="00ED3668" w:rsidRPr="00856508" w:rsidRDefault="00ED3668" w:rsidP="00ED3668">
            <w:pPr>
              <w:jc w:val="both"/>
              <w:rPr>
                <w:rFonts w:ascii="Tahoma" w:hAnsi="Tahoma" w:cs="Tahoma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ESCUELA NORMAL SUPERIOR DEL ESTADO</w:t>
            </w:r>
          </w:p>
        </w:tc>
      </w:tr>
    </w:tbl>
    <w:p w14:paraId="44FC1800" w14:textId="77777777" w:rsidR="00ED3668" w:rsidRPr="00ED3668" w:rsidRDefault="00ED3668" w:rsidP="00ED3668">
      <w:pPr>
        <w:jc w:val="both"/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D3668" w:rsidRPr="00856508" w14:paraId="4DC661F7" w14:textId="77777777" w:rsidTr="007C4699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287D2FF" w14:textId="7470163D" w:rsidR="00ED3668" w:rsidRPr="00ED3668" w:rsidRDefault="00ED3668" w:rsidP="007C4699">
            <w:pPr>
              <w:jc w:val="both"/>
              <w:rPr>
                <w:rStyle w:val="CitaCar"/>
                <w:rFonts w:ascii="Tahoma" w:hAnsi="Tahoma" w:cs="Tahoma"/>
                <w:b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szCs w:val="24"/>
              </w:rPr>
              <w:t xml:space="preserve"> PROFESIONAL TÉCNICO EN INFORMÁTICA</w:t>
            </w:r>
          </w:p>
          <w:p w14:paraId="1FB64A5E" w14:textId="5D678779" w:rsidR="00ED3668" w:rsidRDefault="00ED3668" w:rsidP="007C4699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2000 – 2003</w:t>
            </w:r>
          </w:p>
          <w:p w14:paraId="70E2F463" w14:textId="4133A9AD" w:rsidR="00ED3668" w:rsidRPr="00856508" w:rsidRDefault="00ED3668" w:rsidP="00ED3668">
            <w:pPr>
              <w:jc w:val="both"/>
              <w:rPr>
                <w:rFonts w:ascii="Tahoma" w:hAnsi="Tahoma" w:cs="Tahoma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COLEGIO NACIONAL DE EDUCACIÓN PROFESIONAL TÉCNICA</w:t>
            </w:r>
          </w:p>
        </w:tc>
      </w:tr>
    </w:tbl>
    <w:p w14:paraId="6A8D2CC9" w14:textId="77777777" w:rsidR="00ED3668" w:rsidRDefault="00ED3668" w:rsidP="00527FC7">
      <w:pPr>
        <w:jc w:val="both"/>
        <w:rPr>
          <w:rFonts w:ascii="Tahoma" w:hAnsi="Tahoma" w:cs="Tahoma"/>
          <w:sz w:val="20"/>
          <w:szCs w:val="20"/>
        </w:rPr>
      </w:pPr>
    </w:p>
    <w:p w14:paraId="4DBACF5D" w14:textId="77777777" w:rsidR="00ED3668" w:rsidRDefault="00ED3668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17753F87" w14:textId="77777777" w:rsidR="00064BC5" w:rsidRDefault="00064BC5" w:rsidP="00064BC5">
            <w:pPr>
              <w:jc w:val="both"/>
              <w:rPr>
                <w:rFonts w:ascii="Arial" w:hAnsi="Arial" w:cs="Arial"/>
              </w:rPr>
            </w:pPr>
          </w:p>
          <w:p w14:paraId="6B486399" w14:textId="320225EA" w:rsidR="00064BC5" w:rsidRPr="00ED3668" w:rsidRDefault="00064BC5" w:rsidP="00064BC5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Empresa: UNIVERSIDAD VIZCAYA DE LAS AMERICAS POSGRADO CAMPUS SALTILLO</w:t>
            </w:r>
          </w:p>
          <w:p w14:paraId="5321D86C" w14:textId="6DE50A6B" w:rsidR="00064BC5" w:rsidRDefault="00064BC5" w:rsidP="00064B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2025 - ACTUAL</w:t>
            </w:r>
          </w:p>
          <w:p w14:paraId="33143863" w14:textId="54787A07" w:rsidR="00064BC5" w:rsidRDefault="00064BC5" w:rsidP="00064B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CATEDRÁTICO</w:t>
            </w:r>
          </w:p>
          <w:p w14:paraId="4E0F0A12" w14:textId="77777777" w:rsidR="00064BC5" w:rsidRDefault="00064BC5" w:rsidP="00064BC5">
            <w:pPr>
              <w:jc w:val="both"/>
              <w:rPr>
                <w:rFonts w:ascii="Arial" w:hAnsi="Arial" w:cs="Arial"/>
              </w:rPr>
            </w:pPr>
          </w:p>
          <w:p w14:paraId="4CCC9FC3" w14:textId="601602F2" w:rsidR="00064BC5" w:rsidRDefault="00064BC5" w:rsidP="00064B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BILINGÜE HERBERT</w:t>
            </w:r>
          </w:p>
          <w:p w14:paraId="6119CFE8" w14:textId="77777777" w:rsidR="00064BC5" w:rsidRDefault="00064BC5" w:rsidP="00064B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2025 - ACTUAL</w:t>
            </w:r>
          </w:p>
          <w:p w14:paraId="3649EFD7" w14:textId="77777777" w:rsidR="00064BC5" w:rsidRDefault="00064BC5" w:rsidP="00064B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DOCENTE</w:t>
            </w:r>
          </w:p>
          <w:p w14:paraId="7AE84924" w14:textId="77777777" w:rsidR="00064BC5" w:rsidRPr="00AA1544" w:rsidRDefault="00064BC5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36C9411" w14:textId="32156A53" w:rsidR="00064BC5" w:rsidRDefault="00064BC5" w:rsidP="00064B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ÁGORA</w:t>
            </w:r>
          </w:p>
          <w:p w14:paraId="677910B0" w14:textId="36E3C6A4" w:rsidR="00064BC5" w:rsidRDefault="00064BC5" w:rsidP="00064B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2025 - ACTUAL</w:t>
            </w:r>
          </w:p>
          <w:p w14:paraId="2A8218D7" w14:textId="16ADA88A" w:rsidR="00064BC5" w:rsidRDefault="00064BC5" w:rsidP="00064B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DOCENTE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55D68537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ED3668">
              <w:rPr>
                <w:rFonts w:ascii="Arial" w:hAnsi="Arial" w:cs="Arial"/>
              </w:rPr>
              <w:t>: COLEGIO DE ESTUDIOS CIENTÍFICOS Y TECNOLÓGICOS DEL ESTADO DE COAHUILA PLANTEL FELIPE SANTIAGO CARRILLO PUERTO</w:t>
            </w:r>
          </w:p>
          <w:p w14:paraId="28383F74" w14:textId="4192D357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ED3668">
              <w:rPr>
                <w:rFonts w:ascii="Arial" w:hAnsi="Arial" w:cs="Arial"/>
              </w:rPr>
              <w:t>: 2021 - 2024</w:t>
            </w:r>
          </w:p>
          <w:p w14:paraId="10E7067B" w14:textId="441BA03E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ED3668">
              <w:rPr>
                <w:rFonts w:ascii="Arial" w:hAnsi="Arial" w:cs="Arial"/>
              </w:rPr>
              <w:t>: COORDINADOR ACADÉMICO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A9643EC" w14:textId="77777777" w:rsidR="00ED3668" w:rsidRPr="00A57699" w:rsidRDefault="00ED3668" w:rsidP="00A57699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ED3668" w:rsidRPr="00AA1544" w14:paraId="70141BE5" w14:textId="77777777" w:rsidTr="00ED3668">
        <w:trPr>
          <w:trHeight w:val="81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36241A26" w14:textId="622E4657" w:rsidR="00ED3668" w:rsidRPr="00ED3668" w:rsidRDefault="00ED3668" w:rsidP="007C4699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Empresa: COLEGIO DE ESTUDIOS CIENTÍFICOS Y TECNOLÓGICOS DEL ESTADO DE COAHUILA PLANTEL GENERAL CEPEDA</w:t>
            </w:r>
          </w:p>
          <w:p w14:paraId="220C0510" w14:textId="2B3AA546" w:rsidR="00ED3668" w:rsidRDefault="00ED3668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2010 - 2021</w:t>
            </w:r>
          </w:p>
          <w:p w14:paraId="07D7779B" w14:textId="1EAE46DC" w:rsidR="00ED3668" w:rsidRPr="00AA1544" w:rsidRDefault="00ED3668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COORDINADOR DE VINCULACIÓN</w:t>
            </w:r>
          </w:p>
        </w:tc>
      </w:tr>
    </w:tbl>
    <w:p w14:paraId="211127DD" w14:textId="77777777" w:rsidR="00ED3668" w:rsidRPr="00A57699" w:rsidRDefault="00ED3668" w:rsidP="00A57699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ED3668" w:rsidRPr="00AA1544" w14:paraId="5843091B" w14:textId="77777777" w:rsidTr="007C4699">
        <w:trPr>
          <w:trHeight w:val="81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2A3304C8" w14:textId="5105FE06" w:rsidR="00ED3668" w:rsidRPr="00ED3668" w:rsidRDefault="00ED3668" w:rsidP="007C4699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Empresa: COLEGIO DE ESTUDIOS CIENTÍFICOS Y TECNOLÓGICOS DEL ESTADO DE COAHUILA PLANTEL GENERAL CEPEDA</w:t>
            </w:r>
          </w:p>
          <w:p w14:paraId="024B28AE" w14:textId="306B5F16" w:rsidR="00ED3668" w:rsidRDefault="00ED3668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2010 - 2021</w:t>
            </w:r>
          </w:p>
          <w:p w14:paraId="18643B48" w14:textId="560E3065" w:rsidR="00ED3668" w:rsidRPr="00AA1544" w:rsidRDefault="00ED3668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COORDINADOR ADMINISTRATIVO</w:t>
            </w:r>
          </w:p>
        </w:tc>
      </w:tr>
    </w:tbl>
    <w:p w14:paraId="1EC13A63" w14:textId="77777777" w:rsidR="00ED3668" w:rsidRPr="00A57699" w:rsidRDefault="00ED3668" w:rsidP="00A57699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ED3668" w:rsidRPr="00AA1544" w14:paraId="1BE47595" w14:textId="77777777" w:rsidTr="007C4699">
        <w:trPr>
          <w:trHeight w:val="81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75E998D1" w14:textId="7B4AB615" w:rsidR="00ED3668" w:rsidRPr="00ED3668" w:rsidRDefault="00ED3668" w:rsidP="007C4699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Empresa: UNIVERSIDAD VIZCAYA DE LAS AMERICAS POSGRADO CAMPUS SALTILLO</w:t>
            </w:r>
          </w:p>
          <w:p w14:paraId="1D987440" w14:textId="132C7388" w:rsidR="00ED3668" w:rsidRDefault="00ED3668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2019 - 2020</w:t>
            </w:r>
          </w:p>
          <w:p w14:paraId="7CB08B7F" w14:textId="77EDE5D7" w:rsidR="00ED3668" w:rsidRPr="00AA1544" w:rsidRDefault="00ED3668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CATEDRÁTICO</w:t>
            </w:r>
          </w:p>
        </w:tc>
      </w:tr>
    </w:tbl>
    <w:p w14:paraId="267FA4EE" w14:textId="77777777" w:rsidR="00ED3668" w:rsidRPr="00A57699" w:rsidRDefault="00ED3668" w:rsidP="00A57699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ED3668" w:rsidRPr="00AA1544" w14:paraId="10C733B9" w14:textId="77777777" w:rsidTr="007C4699">
        <w:trPr>
          <w:trHeight w:val="81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09E70319" w14:textId="2F153608" w:rsidR="00ED3668" w:rsidRPr="00ED3668" w:rsidRDefault="00ED3668" w:rsidP="007C4699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Empresa: UNIVERSIDAD DEL DESARROLLO PROFESIONAL CAMPUS SALTILLO</w:t>
            </w:r>
          </w:p>
          <w:p w14:paraId="7E6E983D" w14:textId="1C4A9C10" w:rsidR="00ED3668" w:rsidRDefault="00ED3668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2014 - 2019</w:t>
            </w:r>
          </w:p>
          <w:p w14:paraId="73D36B45" w14:textId="4D4E0FAB" w:rsidR="00ED3668" w:rsidRPr="00AA1544" w:rsidRDefault="00ED3668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CATEDRÁTICO</w:t>
            </w:r>
          </w:p>
        </w:tc>
      </w:tr>
    </w:tbl>
    <w:p w14:paraId="45180B36" w14:textId="77777777" w:rsidR="00ED3668" w:rsidRPr="00A57699" w:rsidRDefault="00ED3668" w:rsidP="00A57699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ED3668" w:rsidRPr="00AA1544" w14:paraId="0295D370" w14:textId="77777777" w:rsidTr="007C4699">
        <w:trPr>
          <w:trHeight w:val="81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4672E9A3" w14:textId="52F58B36" w:rsidR="00ED3668" w:rsidRPr="00ED3668" w:rsidRDefault="00ED3668" w:rsidP="007C4699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Empresa: UNIVERSIDAD CNCI VIRTUAL CAMPUS GENERAL CEPEDA</w:t>
            </w:r>
          </w:p>
          <w:p w14:paraId="4179F5F2" w14:textId="40F806CC" w:rsidR="00ED3668" w:rsidRDefault="00ED3668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2011 - 2014</w:t>
            </w:r>
          </w:p>
          <w:p w14:paraId="7EDD15AF" w14:textId="4E9D44E9" w:rsidR="00ED3668" w:rsidRPr="00AA1544" w:rsidRDefault="00ED3668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COORDINADOR GENERAL</w:t>
            </w:r>
          </w:p>
        </w:tc>
      </w:tr>
    </w:tbl>
    <w:p w14:paraId="48DD22B7" w14:textId="77777777" w:rsidR="00ED3668" w:rsidRDefault="00ED3668" w:rsidP="00A5769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6AEC629" w14:textId="77777777" w:rsidR="00064BC5" w:rsidRDefault="00064BC5" w:rsidP="00A5769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72757A5" w14:textId="77777777" w:rsidR="00064BC5" w:rsidRDefault="00064BC5" w:rsidP="00A5769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B6E7B19" w14:textId="77777777" w:rsidR="00064BC5" w:rsidRDefault="00064BC5" w:rsidP="00A5769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7A26B67" w14:textId="77777777" w:rsidR="00064BC5" w:rsidRDefault="00064BC5" w:rsidP="00A5769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6C05ACE" w14:textId="77777777" w:rsidR="00064BC5" w:rsidRPr="00A57699" w:rsidRDefault="00064BC5" w:rsidP="00A57699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ED3668" w:rsidRPr="00AA1544" w14:paraId="16EFDA36" w14:textId="77777777" w:rsidTr="007C4699">
        <w:trPr>
          <w:trHeight w:val="81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668994B5" w14:textId="51DE2CB7" w:rsidR="00ED3668" w:rsidRPr="00ED3668" w:rsidRDefault="00ED3668" w:rsidP="007C4699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Empresa:</w:t>
            </w:r>
            <w:r w:rsidR="00A57699">
              <w:rPr>
                <w:rFonts w:ascii="Arial" w:hAnsi="Arial" w:cs="Arial"/>
              </w:rPr>
              <w:t xml:space="preserve"> COLEGIO DE ESTUDIOS CIENTÍFICOS Y TECNOLÓGICOS DEL ESTADO DE COAHUILA PLANTEL GENERAL CEPEDA</w:t>
            </w:r>
          </w:p>
          <w:p w14:paraId="471AC682" w14:textId="479A11AD" w:rsidR="00ED3668" w:rsidRDefault="00ED3668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</w:t>
            </w:r>
            <w:r w:rsidR="00A57699">
              <w:rPr>
                <w:rFonts w:ascii="Arial" w:hAnsi="Arial" w:cs="Arial"/>
              </w:rPr>
              <w:t xml:space="preserve"> 2011 - 2019</w:t>
            </w:r>
          </w:p>
          <w:p w14:paraId="693E5280" w14:textId="332C75E8" w:rsidR="00ED3668" w:rsidRPr="00AA1544" w:rsidRDefault="00ED3668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  <w:r w:rsidR="00A57699">
              <w:rPr>
                <w:rFonts w:ascii="Arial" w:hAnsi="Arial" w:cs="Arial"/>
              </w:rPr>
              <w:t xml:space="preserve"> COORDINADOR ACADÉMICO</w:t>
            </w:r>
          </w:p>
        </w:tc>
      </w:tr>
    </w:tbl>
    <w:p w14:paraId="0A92F7B4" w14:textId="77777777" w:rsidR="00ED3668" w:rsidRPr="00A57699" w:rsidRDefault="00ED3668" w:rsidP="00A57699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ED3668" w:rsidRPr="00AA1544" w14:paraId="77ED04B9" w14:textId="77777777" w:rsidTr="007C4699">
        <w:trPr>
          <w:trHeight w:val="81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43355CB4" w14:textId="6E096925" w:rsidR="00ED3668" w:rsidRPr="00ED3668" w:rsidRDefault="00ED3668" w:rsidP="007C4699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Empresa:</w:t>
            </w:r>
            <w:r w:rsidR="00A57699">
              <w:rPr>
                <w:rFonts w:ascii="Arial" w:hAnsi="Arial" w:cs="Arial"/>
              </w:rPr>
              <w:t xml:space="preserve"> AYUNTAMIENTO DE GENERAL CEPEDA</w:t>
            </w:r>
          </w:p>
          <w:p w14:paraId="71323496" w14:textId="30A4D546" w:rsidR="00ED3668" w:rsidRDefault="00ED3668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</w:t>
            </w:r>
            <w:r w:rsidR="00A57699">
              <w:rPr>
                <w:rFonts w:ascii="Arial" w:hAnsi="Arial" w:cs="Arial"/>
              </w:rPr>
              <w:t xml:space="preserve"> 2012 - 2013</w:t>
            </w:r>
          </w:p>
          <w:p w14:paraId="2E185E79" w14:textId="6EFB967C" w:rsidR="00ED3668" w:rsidRPr="00AA1544" w:rsidRDefault="00ED3668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  <w:r w:rsidR="00A57699">
              <w:rPr>
                <w:rFonts w:ascii="Arial" w:hAnsi="Arial" w:cs="Arial"/>
              </w:rPr>
              <w:t xml:space="preserve"> ENLACE MUNICIPAL EN EL PROGRAMA AGENDA DESDE LO LOCAL</w:t>
            </w:r>
          </w:p>
        </w:tc>
      </w:tr>
    </w:tbl>
    <w:p w14:paraId="346BF59E" w14:textId="77777777" w:rsidR="00064BC5" w:rsidRPr="00A57699" w:rsidRDefault="00064BC5" w:rsidP="00A57699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A57699" w:rsidRPr="00AA1544" w14:paraId="0F864E44" w14:textId="77777777" w:rsidTr="007C4699">
        <w:trPr>
          <w:trHeight w:val="81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6F9093D4" w14:textId="61C70650" w:rsidR="00A57699" w:rsidRPr="00ED3668" w:rsidRDefault="00A57699" w:rsidP="007C4699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Empresa: EDUCACIÓN MEDIA SUPERIOR A DISTANCIA PLANTEL GARAMBULLO</w:t>
            </w:r>
          </w:p>
          <w:p w14:paraId="18840FBF" w14:textId="548FE5F3" w:rsidR="00A57699" w:rsidRDefault="00A57699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2009 - 2010</w:t>
            </w:r>
          </w:p>
          <w:p w14:paraId="1D5CE33D" w14:textId="686A7670" w:rsidR="00A57699" w:rsidRPr="00AA1544" w:rsidRDefault="00A57699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DOCENTE INTERINO</w:t>
            </w:r>
          </w:p>
        </w:tc>
      </w:tr>
    </w:tbl>
    <w:p w14:paraId="037B121C" w14:textId="77777777" w:rsidR="00A57699" w:rsidRDefault="00A57699" w:rsidP="00A57699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A57699" w:rsidRPr="00AA1544" w14:paraId="4A3D2760" w14:textId="77777777" w:rsidTr="007C4699">
        <w:trPr>
          <w:trHeight w:val="81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61939066" w14:textId="39280EEC" w:rsidR="00A57699" w:rsidRPr="00ED3668" w:rsidRDefault="00A57699" w:rsidP="007C4699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Empresa: COLEGIO DE ESTUDIOS CIENTÍFICOS Y TECNOLÓGICOS DEL ESTADO DE COAHUILA PLANTEL GENERAL CEPEDA</w:t>
            </w:r>
          </w:p>
          <w:p w14:paraId="75178BC4" w14:textId="197BAE80" w:rsidR="00A57699" w:rsidRDefault="00A57699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2009, 2010 Y 2012</w:t>
            </w:r>
          </w:p>
          <w:p w14:paraId="2359E1EE" w14:textId="72A90230" w:rsidR="00A57699" w:rsidRPr="00AA1544" w:rsidRDefault="00A57699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DOCENTE INTERINO</w:t>
            </w:r>
          </w:p>
        </w:tc>
      </w:tr>
    </w:tbl>
    <w:p w14:paraId="06403930" w14:textId="77777777" w:rsidR="00A57699" w:rsidRPr="00A57699" w:rsidRDefault="00A57699" w:rsidP="00A57699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A57699" w:rsidRPr="00AA1544" w14:paraId="292587AA" w14:textId="77777777" w:rsidTr="007C4699">
        <w:trPr>
          <w:trHeight w:val="81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076A8D2A" w14:textId="706C5A19" w:rsidR="00A57699" w:rsidRPr="00ED3668" w:rsidRDefault="00A57699" w:rsidP="007C4699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Empresa: COLEGIO DE ESTUDIOS CIENTÍFICOS Y TECNOLÓGICOS DEL ESTADO DE COAHUILA PLANTEL GENERAL CEPEDA</w:t>
            </w:r>
          </w:p>
          <w:p w14:paraId="1DB643F3" w14:textId="595B994C" w:rsidR="00A57699" w:rsidRDefault="00A57699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2008 - 2013</w:t>
            </w:r>
          </w:p>
          <w:p w14:paraId="745983E3" w14:textId="2443DD2B" w:rsidR="00A57699" w:rsidRPr="00AA1544" w:rsidRDefault="00A57699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JEFE DE OFICINA</w:t>
            </w:r>
          </w:p>
        </w:tc>
      </w:tr>
    </w:tbl>
    <w:p w14:paraId="1FD24353" w14:textId="77777777" w:rsidR="00A57699" w:rsidRPr="00A57699" w:rsidRDefault="00A57699" w:rsidP="00A57699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A57699" w:rsidRPr="00AA1544" w14:paraId="4A10DE4B" w14:textId="77777777" w:rsidTr="007C4699">
        <w:trPr>
          <w:trHeight w:val="81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606D9454" w14:textId="6FE9FC48" w:rsidR="00A57699" w:rsidRPr="00ED3668" w:rsidRDefault="00A57699" w:rsidP="007C4699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Empresa: INSTITUTO LUMEN EN SALTILLO</w:t>
            </w:r>
          </w:p>
          <w:p w14:paraId="66E037CD" w14:textId="68B2F0A0" w:rsidR="00A57699" w:rsidRDefault="00A57699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2007 - 2008</w:t>
            </w:r>
          </w:p>
          <w:p w14:paraId="42C992C8" w14:textId="2B66E89D" w:rsidR="00A57699" w:rsidRPr="00AA1544" w:rsidRDefault="00A57699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DOCENTE TITULAR</w:t>
            </w:r>
          </w:p>
        </w:tc>
      </w:tr>
    </w:tbl>
    <w:p w14:paraId="2139E1F4" w14:textId="77777777" w:rsidR="00A57699" w:rsidRPr="00A57699" w:rsidRDefault="00A57699" w:rsidP="00A57699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A57699" w:rsidRPr="00AA1544" w14:paraId="39CB5DBD" w14:textId="77777777" w:rsidTr="007C4699">
        <w:trPr>
          <w:trHeight w:val="81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449DFFD8" w14:textId="244E96A3" w:rsidR="00A57699" w:rsidRPr="00ED3668" w:rsidRDefault="00A57699" w:rsidP="007C4699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Empresa: ESCUELA SECUNDARIA FEDERAL NO. 15 T.V.</w:t>
            </w:r>
          </w:p>
          <w:p w14:paraId="7C6CCFC4" w14:textId="7E12EA67" w:rsidR="00A57699" w:rsidRDefault="00A57699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2006 - 2007</w:t>
            </w:r>
          </w:p>
          <w:p w14:paraId="756B8B49" w14:textId="7DA62AC1" w:rsidR="00A57699" w:rsidRPr="00AA1544" w:rsidRDefault="00A57699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DOCENTE INTERINO</w:t>
            </w:r>
          </w:p>
        </w:tc>
      </w:tr>
    </w:tbl>
    <w:p w14:paraId="49D7FCFE" w14:textId="77777777" w:rsidR="00A57699" w:rsidRPr="00A57699" w:rsidRDefault="00A57699" w:rsidP="00A57699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A57699" w:rsidRPr="00AA1544" w14:paraId="54413D0B" w14:textId="77777777" w:rsidTr="007C4699">
        <w:trPr>
          <w:trHeight w:val="81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7E11743C" w14:textId="58592A19" w:rsidR="00A57699" w:rsidRPr="00ED3668" w:rsidRDefault="00A57699" w:rsidP="007C4699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Empresa: ESCUELA SECUNDARIA GENERAL NO. 1 T.M.</w:t>
            </w:r>
          </w:p>
          <w:p w14:paraId="7EA52B70" w14:textId="7186CE4D" w:rsidR="00A57699" w:rsidRDefault="00A57699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2006 - 2007</w:t>
            </w:r>
          </w:p>
          <w:p w14:paraId="21805B74" w14:textId="53857853" w:rsidR="00A57699" w:rsidRPr="00AA1544" w:rsidRDefault="00A57699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DOCENTE PRACTICANTE E INTERINO</w:t>
            </w:r>
          </w:p>
        </w:tc>
      </w:tr>
    </w:tbl>
    <w:p w14:paraId="65CFA8E8" w14:textId="77777777" w:rsidR="00A57699" w:rsidRPr="00A57699" w:rsidRDefault="00A57699" w:rsidP="00A57699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A57699" w:rsidRPr="00AA1544" w14:paraId="682C16C7" w14:textId="77777777" w:rsidTr="007C4699">
        <w:trPr>
          <w:trHeight w:val="81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6A8FCB48" w14:textId="54AF6949" w:rsidR="00A57699" w:rsidRPr="00ED3668" w:rsidRDefault="00A57699" w:rsidP="007C4699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Empresa: ESCUELA NORMAL SUPERIOR DEL ESTADO DE COAHUILA, CURSO MIXTO</w:t>
            </w:r>
          </w:p>
          <w:p w14:paraId="297684CA" w14:textId="2B270461" w:rsidR="00A57699" w:rsidRDefault="00A57699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2004 - 2006</w:t>
            </w:r>
          </w:p>
          <w:p w14:paraId="42D107FC" w14:textId="608FD359" w:rsidR="00A57699" w:rsidRPr="00AA1544" w:rsidRDefault="00A57699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SECRETARIO ADJUNTO DE LA SUBDIRECCIÓN ADMINISTRATIVA</w:t>
            </w:r>
          </w:p>
        </w:tc>
      </w:tr>
    </w:tbl>
    <w:p w14:paraId="7E72AE06" w14:textId="77777777" w:rsidR="00A57699" w:rsidRPr="00A57699" w:rsidRDefault="00A57699" w:rsidP="00A57699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A57699" w:rsidRPr="00AA1544" w14:paraId="5C50A1A4" w14:textId="77777777" w:rsidTr="007C4699">
        <w:trPr>
          <w:trHeight w:val="81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08B254D" w14:textId="03524183" w:rsidR="00A57699" w:rsidRPr="00ED3668" w:rsidRDefault="00A57699" w:rsidP="007C4699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Empresa: INSTITUTO NACIONAL PARA LA EDUCACIÓN DE LOS ADULTOS</w:t>
            </w:r>
          </w:p>
          <w:p w14:paraId="4522BDE2" w14:textId="3D2904F6" w:rsidR="00A57699" w:rsidRDefault="00A57699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2003 - 2004</w:t>
            </w:r>
          </w:p>
          <w:p w14:paraId="60DB68CE" w14:textId="5AC81F35" w:rsidR="00A57699" w:rsidRPr="00AA1544" w:rsidRDefault="00A57699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INSTRUCTOR DE EDUCACIÓN PRIMARIA Y SECUNDARIA</w:t>
            </w:r>
          </w:p>
        </w:tc>
      </w:tr>
    </w:tbl>
    <w:p w14:paraId="1C56059E" w14:textId="77777777" w:rsidR="00A57699" w:rsidRDefault="00A57699" w:rsidP="00A5769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DC59587" w14:textId="77777777" w:rsidR="00064BC5" w:rsidRDefault="00064BC5" w:rsidP="00A5769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87C1A36" w14:textId="77777777" w:rsidR="00064BC5" w:rsidRDefault="00064BC5" w:rsidP="00A5769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0E7FA37" w14:textId="77777777" w:rsidR="00064BC5" w:rsidRPr="00A57699" w:rsidRDefault="00064BC5" w:rsidP="00A57699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A57699" w:rsidRPr="00AA1544" w14:paraId="44BB2000" w14:textId="77777777" w:rsidTr="007C4699">
        <w:trPr>
          <w:trHeight w:val="81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2B224D99" w14:textId="15398F10" w:rsidR="00A57699" w:rsidRPr="00ED3668" w:rsidRDefault="00A57699" w:rsidP="007C4699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Empresa: INSTITUTO COAHUILENSE DE LA JUVENTUD</w:t>
            </w:r>
          </w:p>
          <w:p w14:paraId="5E07C032" w14:textId="492E4024" w:rsidR="00A57699" w:rsidRDefault="00A57699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2001 - 2002</w:t>
            </w:r>
          </w:p>
          <w:p w14:paraId="6A65214B" w14:textId="5CF61553" w:rsidR="00A57699" w:rsidRPr="00AA1544" w:rsidRDefault="00A57699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INSTRUCTOR DE TEATRO</w:t>
            </w:r>
          </w:p>
        </w:tc>
      </w:tr>
    </w:tbl>
    <w:p w14:paraId="2B9C3154" w14:textId="77777777" w:rsidR="00A57699" w:rsidRPr="00A57699" w:rsidRDefault="00A57699" w:rsidP="00A57699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A57699" w:rsidRPr="00AA1544" w14:paraId="43A64A9A" w14:textId="77777777" w:rsidTr="007C4699">
        <w:trPr>
          <w:trHeight w:val="81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0C3489D3" w14:textId="2A5E6843" w:rsidR="00A57699" w:rsidRPr="00ED3668" w:rsidRDefault="00A57699" w:rsidP="007C4699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Empresa: COLEGIO NACIONAL DE EDUCACIÓN PROFESIONAL TÉCNICA PLANTEL SALTILLO II T.V.</w:t>
            </w:r>
          </w:p>
          <w:p w14:paraId="56982237" w14:textId="23FA0996" w:rsidR="00A57699" w:rsidRDefault="00A57699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2001 - 2002</w:t>
            </w:r>
          </w:p>
          <w:p w14:paraId="25658B86" w14:textId="4A4E888C" w:rsidR="00A57699" w:rsidRPr="00AA1544" w:rsidRDefault="00A57699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DOCENTE </w:t>
            </w:r>
          </w:p>
        </w:tc>
      </w:tr>
    </w:tbl>
    <w:p w14:paraId="35BAFB6E" w14:textId="77777777" w:rsidR="00064BC5" w:rsidRPr="00A57699" w:rsidRDefault="00064BC5" w:rsidP="00A57699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A57699" w:rsidRPr="00AA1544" w14:paraId="5405C9A7" w14:textId="77777777" w:rsidTr="007C4699">
        <w:trPr>
          <w:trHeight w:val="81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468D0A1A" w14:textId="1040AB62" w:rsidR="00A57699" w:rsidRPr="00ED3668" w:rsidRDefault="00A57699" w:rsidP="007C4699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Empresa: CENTRO DIURNO DE LA TERCERA EDAD PERTENECIENTE AL DIF COAHUILA</w:t>
            </w:r>
          </w:p>
          <w:p w14:paraId="2BC974D8" w14:textId="65146A8A" w:rsidR="00A57699" w:rsidRDefault="00A57699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1999 - 2005</w:t>
            </w:r>
          </w:p>
          <w:p w14:paraId="6A943D6F" w14:textId="7374CF79" w:rsidR="00A57699" w:rsidRPr="00AA1544" w:rsidRDefault="00A57699" w:rsidP="007C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INSTRUCTOR DE ARTES ESCÉNICAS</w:t>
            </w:r>
          </w:p>
        </w:tc>
      </w:tr>
    </w:tbl>
    <w:p w14:paraId="18D42CA7" w14:textId="77777777" w:rsidR="00ED3668" w:rsidRPr="00856508" w:rsidRDefault="00ED3668" w:rsidP="00064BC5">
      <w:pPr>
        <w:jc w:val="both"/>
        <w:rPr>
          <w:rFonts w:ascii="Tahoma" w:hAnsi="Tahoma" w:cs="Tahoma"/>
          <w:sz w:val="20"/>
          <w:szCs w:val="20"/>
        </w:rPr>
      </w:pPr>
    </w:p>
    <w:sectPr w:rsidR="00ED3668" w:rsidRPr="00856508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4671A" w14:textId="77777777" w:rsidR="00586B12" w:rsidRDefault="00586B12" w:rsidP="00527FC7">
      <w:pPr>
        <w:spacing w:after="0" w:line="240" w:lineRule="auto"/>
      </w:pPr>
      <w:r>
        <w:separator/>
      </w:r>
    </w:p>
  </w:endnote>
  <w:endnote w:type="continuationSeparator" w:id="0">
    <w:p w14:paraId="02971913" w14:textId="77777777" w:rsidR="00586B12" w:rsidRDefault="00586B1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1F84" w14:textId="77777777" w:rsidR="00586B12" w:rsidRDefault="00586B12" w:rsidP="00527FC7">
      <w:pPr>
        <w:spacing w:after="0" w:line="240" w:lineRule="auto"/>
      </w:pPr>
      <w:r>
        <w:separator/>
      </w:r>
    </w:p>
  </w:footnote>
  <w:footnote w:type="continuationSeparator" w:id="0">
    <w:p w14:paraId="40A8D443" w14:textId="77777777" w:rsidR="00586B12" w:rsidRDefault="00586B1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64BC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E5FC1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3AD4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6B12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57699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D6228"/>
    <w:rsid w:val="00CE7872"/>
    <w:rsid w:val="00D1743F"/>
    <w:rsid w:val="00D31E47"/>
    <w:rsid w:val="00D45E7A"/>
    <w:rsid w:val="00D56C6E"/>
    <w:rsid w:val="00DA08D3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D3668"/>
    <w:rsid w:val="00F2497D"/>
    <w:rsid w:val="00F31758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Eliel Morelos Escobedo</cp:lastModifiedBy>
  <cp:revision>7</cp:revision>
  <dcterms:created xsi:type="dcterms:W3CDTF">2024-04-28T04:40:00Z</dcterms:created>
  <dcterms:modified xsi:type="dcterms:W3CDTF">2025-04-17T00:50:00Z</dcterms:modified>
</cp:coreProperties>
</file>